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June 13, 2005, 6:00 p.m., regular meeting of the Board of Education of School District 73-0017, of the Red Willow County, Nebraska, which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 Call to order by President Larson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Present:  Mike Gonzales, Tom Bredvick, James Coady, Greg Larson, </w:t>
        <w:tab/>
        <w:tab/>
        <w:tab/>
        <w:t xml:space="preserve">   Diane Lyons.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Oath of Office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Lyons,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 xml:space="preserve">      “to appoint both candidates, Jeri Lynn Karr and Ron Soden, to the Board of                </w:t>
        <w:tab/>
        <w:t xml:space="preserve">Education on the condition that whichever one receives the most votes will be    </w:t>
        <w:tab/>
        <w:t xml:space="preserve">appointed to fill the vacancy of Dawn Andersen for the remainder of her term.” </w:t>
        <w:tab/>
        <w:t xml:space="preserve">Ayes:  Gonzales, Bredvick, Coady, Larson, Lyons.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Vote of the Board was held with 4-1 in favor of Soden.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appoint Ron Soden to fill the vacancy created by Dawn Andersen’s </w:t>
        <w:tab/>
        <w:t xml:space="preserve">resignation to complete her term.”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0" w:firstLine="18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Reports, Communications, and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1.  Student Council Report-None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2.  Board accepted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a.  Ms. Crandall – Newspaper Staff/State Champions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b.  Kathy Farrell – Ideas for East Ward Building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c.  Aaron Kircher - Truancy/Class Skipping in Handbook.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d.  Kevin Tucker – Legal issue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e.  Kathy Tapia – H.S. Band &amp; Booster Club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7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  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Donation of $1,000 from the Class of ’77 (Weiland Project)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Coady, second by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items in the consent agenda,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IV.  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Activity Committee – Ms. Lyons reported.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Programs Committee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Facilities Committee – Mr. Chad Lyons presented information on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Safety Committee – Mr. Berry reported on 2 grants applying for.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Finance Committee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-78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       F.  Superintendent – Report on facilities and policy handbook.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V.  Board and Administrative Comments.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A.  Update on Elementary Project – Dr. Marchant gave update from Larry Weaver, </w:t>
        <w:tab/>
        <w:t xml:space="preserve">Project Manager, and at this time are meeting or exceeding schedules.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B.  Curriculum Updates – Defer to Item C.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1.  Update on Reading First and Dibels Assessment Results – Kathy Latta </w:t>
        <w:tab/>
        <w:tab/>
        <w:tab/>
        <w:t xml:space="preserve">   presented an update on Reading First and Patty Smith presented information on                </w:t>
        <w:tab/>
        <w:t xml:space="preserve">   Dibels Assessment Results.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2.  Mr. Saf presented summary on Psychological Assessments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3.  Mr. Smith reported on mathematics at Sr. High level to reach benchmark.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D.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NASB Open Laws Meeting at North Platte on June 22.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NE School Finance Meeting at North Platte on July 12 or Omaha on July 14.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VI. 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A.  Consideration of Bid – McCook Elementary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1.  06-01 Aluminum and Glass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Sampson Construction  </w:t>
        <w:tab/>
        <w:t xml:space="preserve">$153,033.00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All City Glass</w:t>
        <w:tab/>
        <w:tab/>
        <w:t xml:space="preserve">$159,500.00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Glass Express</w:t>
        <w:tab/>
        <w:tab/>
        <w:t xml:space="preserve">$189,995.00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bid of All City Glass in the amount of $136,760.00 for the 06-01 </w:t>
        <w:tab/>
        <w:t xml:space="preserve">Aluminum &amp; Glass for the base bid less Manko windows, providing Class II </w:t>
        <w:tab/>
        <w:t xml:space="preserve">storefront and frosted glass, as presented, as attached.”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VII.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A.  Consideration of approval of proposed changes to the Parent-Student Handbook </w:t>
        <w:tab/>
        <w:t xml:space="preserve">     </w:t>
        <w:tab/>
        <w:t xml:space="preserve"> 2005-2006.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</w:t>
        <w:tab/>
        <w:t xml:space="preserve">Motion by Coady,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changes in the Parent-Student Handbook for 2005-2006.”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B.  Consider increase of non-varsity admission prices – Ms. Lyons presented a </w:t>
        <w:tab/>
        <w:t xml:space="preserve">recommendation from Activities Committee and Rick Haney, A.D. to increase </w:t>
        <w:tab/>
        <w:t xml:space="preserve">non-varsity admission prices by $1.00 for students and adults.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Lyons,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increase of non-varsity admission prices from $2.00 for adults and </w:t>
        <w:tab/>
        <w:t xml:space="preserve">$1.00 for students to $3.00 for adults and $2.00 for students.”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Consider addition of Jr. High Clubs and 6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and 7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Intramurals.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Ms. Lyons presented a report from the Activities Committee to offer </w:t>
        <w:tab/>
        <w:t xml:space="preserve">Speech/Drama Club, Foreign Language Club, Industrial Tech. Club, and continue </w:t>
        <w:tab/>
        <w:t xml:space="preserve">with Student Council and Art Club (with Art Club to meet once per week) for the </w:t>
        <w:tab/>
        <w:t xml:space="preserve">Jr. High and to add Boys and Girls Basketball for Fall and offer Volleyball and </w:t>
        <w:tab/>
        <w:t xml:space="preserve">Football in the Spring for 6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and 7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</w:t>
        <w:tab/>
        <w:t xml:space="preserve">intramurals.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Lyons,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addition of Junior High Clubs and 6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and 7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grade intramurals, as </w:t>
        <w:tab/>
        <w:t xml:space="preserve">listed,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D.  Approval of bids on grounds equipment.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Larson,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to obtain two different bids on grounds equipment – 1) bid for 2 </w:t>
        <w:tab/>
        <w:t xml:space="preserve">lawnmowers plus attachments with trade-in and a turf utility vehicle; and 2) for 2 </w:t>
        <w:tab/>
        <w:t xml:space="preserve">lawnmowers and attachments with trade-in with bids to be submitted by June 22, </w:t>
        <w:tab/>
        <w:t xml:space="preserve">2005.”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E.  Change date of July Board of Education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Discussion was held on changing the meeting date and President Larson </w:t>
        <w:tab/>
        <w:t xml:space="preserve">announced that the July Board meeting will be moved from July 11 to July 18, </w:t>
        <w:tab/>
        <w:t xml:space="preserve">2005.  Mr. Larson informed the Board that there will be a Special Board </w:t>
        <w:tab/>
        <w:t xml:space="preserve">meeting on June 27, 2005 at 12:30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VIII.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A.  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Larson, second by Lyons, at 7:40 p.m.,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enter into closed session, per Neb Rev Stat 84-1410, for the purpose of </w:t>
        <w:tab/>
        <w:t xml:space="preserve">discussing negotiations.”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Larson, second by Gonzales, at 8:40 p.m.,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end closed session, with no action taken, and return to open session.”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IX.  Adjournment by President Larson at 8:40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There will be a special meeting of the Board of Education at 12:30 p.m. on Monday, June 27, 2005, in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July 18, 2005, in the Junior High Conference Room.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Peggy Ruppert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11:38 AM</w:t>
      <w:tab/>
      <w:t xml:space="preserve">7/27/2006</w:t>
      <w:tab/>
      <w:t xml:space="preserve">05.06.13.board minutes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